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1A" w:rsidRDefault="001B641A" w:rsidP="001B641A">
      <w:pPr>
        <w:pStyle w:val="1"/>
      </w:pPr>
      <w:r>
        <w:t xml:space="preserve">СОВЕТ ДЕПУТАТОВ </w:t>
      </w:r>
    </w:p>
    <w:p w:rsidR="001B641A" w:rsidRDefault="001B641A" w:rsidP="001B641A">
      <w:pPr>
        <w:pStyle w:val="a3"/>
        <w:jc w:val="center"/>
        <w:rPr>
          <w:sz w:val="40"/>
        </w:rPr>
      </w:pPr>
      <w:r>
        <w:rPr>
          <w:sz w:val="40"/>
        </w:rPr>
        <w:t xml:space="preserve">БОРОВСКОГО СЕЛЬСКОГО ПОСЕЛЕНИЯ </w:t>
      </w:r>
    </w:p>
    <w:p w:rsidR="001B641A" w:rsidRDefault="001B641A" w:rsidP="001B641A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1B641A" w:rsidRDefault="001B641A" w:rsidP="001B641A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1B641A" w:rsidRDefault="001B641A" w:rsidP="001B641A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1B641A" w:rsidRDefault="001B641A" w:rsidP="001B641A">
      <w:pPr>
        <w:pStyle w:val="a3"/>
        <w:pBdr>
          <w:top w:val="double" w:sz="18" w:space="1" w:color="auto"/>
        </w:pBdr>
        <w:rPr>
          <w:sz w:val="20"/>
        </w:rPr>
      </w:pPr>
    </w:p>
    <w:p w:rsidR="001B641A" w:rsidRDefault="001B641A" w:rsidP="001B641A">
      <w:pPr>
        <w:pStyle w:val="a3"/>
        <w:pBdr>
          <w:top w:val="double" w:sz="18" w:space="1" w:color="auto"/>
        </w:pBdr>
        <w:rPr>
          <w:sz w:val="24"/>
        </w:rPr>
      </w:pPr>
    </w:p>
    <w:p w:rsidR="001B641A" w:rsidRDefault="001B641A" w:rsidP="001B641A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« 26» января  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28"/>
          </w:rPr>
          <w:t>2021 г</w:t>
        </w:r>
      </w:smartTag>
      <w:r>
        <w:rPr>
          <w:szCs w:val="28"/>
        </w:rPr>
        <w:t xml:space="preserve">.                         </w:t>
      </w:r>
      <w:r w:rsidR="00BE1708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№ 2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BE1708">
        <w:rPr>
          <w:sz w:val="24"/>
          <w:szCs w:val="24"/>
        </w:rPr>
        <w:t xml:space="preserve"> «О внесении изменений в Решение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BE1708">
        <w:rPr>
          <w:sz w:val="24"/>
          <w:szCs w:val="24"/>
        </w:rPr>
        <w:t>Совета депутатов Боровского сельского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BE1708">
        <w:rPr>
          <w:sz w:val="24"/>
          <w:szCs w:val="24"/>
        </w:rPr>
        <w:t>поселения  от 25.12.2020 г. № 21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BE1708">
        <w:rPr>
          <w:sz w:val="24"/>
          <w:szCs w:val="24"/>
        </w:rPr>
        <w:t xml:space="preserve"> «О бюджете Боровского сельского поселения на 2021 год  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  <w:r w:rsidRPr="00BE1708">
        <w:rPr>
          <w:sz w:val="24"/>
          <w:szCs w:val="24"/>
        </w:rPr>
        <w:t>и на плановый период 2022 и 2023 годов»</w:t>
      </w:r>
    </w:p>
    <w:p w:rsidR="001B641A" w:rsidRPr="00BE1708" w:rsidRDefault="001B641A" w:rsidP="001B641A">
      <w:pPr>
        <w:pStyle w:val="a3"/>
        <w:pBdr>
          <w:top w:val="double" w:sz="18" w:space="1" w:color="auto"/>
        </w:pBdr>
        <w:rPr>
          <w:sz w:val="24"/>
          <w:szCs w:val="24"/>
        </w:rPr>
      </w:pPr>
    </w:p>
    <w:p w:rsidR="001B641A" w:rsidRDefault="001B641A" w:rsidP="001B641A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СОВЕТ ДЕПУТАТОВ</w:t>
      </w:r>
      <w:r w:rsidR="00BE1708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А Е Т :</w:t>
      </w:r>
    </w:p>
    <w:p w:rsidR="001B641A" w:rsidRDefault="001B641A" w:rsidP="001B641A">
      <w:pPr>
        <w:pStyle w:val="a3"/>
        <w:pBdr>
          <w:top w:val="double" w:sz="18" w:space="1" w:color="auto"/>
        </w:pBdr>
        <w:rPr>
          <w:szCs w:val="28"/>
        </w:rPr>
      </w:pP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1. Внести изменения в Решение Совета депутатов Боровского сельского поселения  от 25.12.2020 г. № 21 «О бюджете Боровского сельского поселения на 2021 год и на плановый период 2022 и 2023 годов» следующего содержания:</w:t>
      </w:r>
    </w:p>
    <w:p w:rsidR="001B641A" w:rsidRPr="00BE1708" w:rsidRDefault="001B641A" w:rsidP="001B6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      в статье 1: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      в пункте 1 подпункте 2 слова «в сумме 10409,07 тыс. рублей» заменить словами «в сумме 10464,07 тыс. рублей»;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      в пункте 1 подпункте 3 слова «Дефицит (</w:t>
      </w:r>
      <w:proofErr w:type="spellStart"/>
      <w:r w:rsidRPr="00BE1708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BE1708">
        <w:rPr>
          <w:rFonts w:ascii="Times New Roman" w:hAnsi="Times New Roman" w:cs="Times New Roman"/>
          <w:sz w:val="20"/>
          <w:szCs w:val="20"/>
        </w:rPr>
        <w:t xml:space="preserve">) бюджета поселения в сумме 0,00 тыс. рублей» заменить словами «Дефицит бюджета Боровского сельского поселения в сумме 55,00 тыс. рублей» и дополнить словами: 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     «направление из источников внутреннего финансирования дефицита бюджета 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 в сумме 55,00 тыс. рублей на расходы бюджета, в том числе: - направление  </w:t>
      </w:r>
      <w:proofErr w:type="gramStart"/>
      <w:r w:rsidRPr="00BE1708">
        <w:rPr>
          <w:rFonts w:ascii="Times New Roman" w:hAnsi="Times New Roman" w:cs="Times New Roman"/>
          <w:sz w:val="20"/>
          <w:szCs w:val="20"/>
        </w:rPr>
        <w:t>изменения остатков средств бюджета Боровского сельского поселения</w:t>
      </w:r>
      <w:proofErr w:type="gramEnd"/>
      <w:r w:rsidRPr="00BE1708">
        <w:rPr>
          <w:rFonts w:ascii="Times New Roman" w:hAnsi="Times New Roman" w:cs="Times New Roman"/>
          <w:sz w:val="20"/>
          <w:szCs w:val="20"/>
        </w:rPr>
        <w:t xml:space="preserve"> на 01.01.2021 года в сумме 55,00 тыс. рублей» 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2. В приложении 2  исключить</w:t>
      </w:r>
      <w:r w:rsidR="00BE1708">
        <w:rPr>
          <w:rFonts w:ascii="Times New Roman" w:hAnsi="Times New Roman" w:cs="Times New Roman"/>
          <w:sz w:val="20"/>
          <w:szCs w:val="20"/>
        </w:rPr>
        <w:t xml:space="preserve"> код бюджетной классификации </w:t>
      </w:r>
      <w:r w:rsidRPr="00BE1708">
        <w:rPr>
          <w:rFonts w:ascii="Times New Roman" w:hAnsi="Times New Roman" w:cs="Times New Roman"/>
          <w:sz w:val="20"/>
          <w:szCs w:val="20"/>
        </w:rPr>
        <w:t>000 2 02 15001 10 0000 150  «Дотации бюджетам сельских поселений  на выравнивание бюджетной обеспеченности из бюджета субъекта Российской Федерации»;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3. В приложении 3 исключить код бюджетной классификации 000 2 02 15001 10 0000 150  «Дотации бюджетам сельских поселений  на выравнивание бюджетной обеспеченности из бюджета субъекта Российской Федерации»;</w:t>
      </w:r>
    </w:p>
    <w:p w:rsidR="001B641A" w:rsidRPr="00BE1708" w:rsidRDefault="001B641A" w:rsidP="00BE1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4. В приложении 4 исключить код бюджетной классификаци</w:t>
      </w:r>
      <w:r w:rsidR="00BE1708">
        <w:rPr>
          <w:rFonts w:ascii="Times New Roman" w:hAnsi="Times New Roman" w:cs="Times New Roman"/>
          <w:sz w:val="20"/>
          <w:szCs w:val="20"/>
        </w:rPr>
        <w:t xml:space="preserve">и  </w:t>
      </w:r>
      <w:r w:rsidRPr="00BE1708">
        <w:rPr>
          <w:rFonts w:ascii="Times New Roman" w:hAnsi="Times New Roman" w:cs="Times New Roman"/>
          <w:sz w:val="20"/>
          <w:szCs w:val="20"/>
        </w:rPr>
        <w:t xml:space="preserve"> 578 2 02 15001 10 0000 150  «Дотации бюджетам сельских поселений  на выравнивание бюджетной обеспеченности из бюджета субъекта Российской Федерации»;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BE1708">
        <w:rPr>
          <w:rFonts w:ascii="Times New Roman" w:hAnsi="Times New Roman" w:cs="Times New Roman"/>
          <w:sz w:val="20"/>
          <w:szCs w:val="20"/>
        </w:rPr>
        <w:t>В приложениях 6,7,8 внести изменения на 2023 год: уменьшить сумму ассигнований  319,91 тыс. рублей по коду 578 0503 99 0 00 60005 244 226 000 000 401 (Прочие мероприятия по благоустройству) и увеличить сумму ассигнований   319,91 тыс. рублей по коду 578 0503 99 0 00 60005 540 251 000 000 401 (Прочие мероприятия по благоустройству);</w:t>
      </w:r>
      <w:proofErr w:type="gramEnd"/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6. В статье 10 слова «на 2023 год в сумме 0,00 тыс. рублей» заменить словами «на 2023 год в сумме 319,91 тыс. рублей»;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7. Приложение 2 изложить в новой редакции (Приложение 1 к настоящему Решению);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8. Приложение 3 изложить в новой редакции (Приложение 2 к настоящему Решению);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9. Приложение 4 изложить в новой редакции (Приложение 3 к настоящему Решению);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10. Приложение 6 изложить в новой редакции (Приложение 4 к настоящему Решению);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11. Приложение 7 изложить в новой редакции (Приложение 5 к настоящему Решению);</w:t>
      </w:r>
    </w:p>
    <w:p w:rsidR="001B641A" w:rsidRPr="00BE1708" w:rsidRDefault="001B641A" w:rsidP="001B64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708">
        <w:rPr>
          <w:rFonts w:ascii="Times New Roman" w:hAnsi="Times New Roman" w:cs="Times New Roman"/>
          <w:sz w:val="20"/>
          <w:szCs w:val="20"/>
        </w:rPr>
        <w:t>12. Приложение 8 изложить в новой редакции (Приложение 6 к настоящему Решению).</w:t>
      </w:r>
    </w:p>
    <w:p w:rsidR="00BE1708" w:rsidRDefault="00BE1708" w:rsidP="00BE1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1708" w:rsidRPr="001B641A" w:rsidRDefault="00BE1708" w:rsidP="00B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641A">
        <w:rPr>
          <w:rFonts w:ascii="Times New Roman" w:hAnsi="Times New Roman" w:cs="Times New Roman"/>
          <w:sz w:val="24"/>
          <w:szCs w:val="24"/>
        </w:rPr>
        <w:t xml:space="preserve">                    Н.Н. </w:t>
      </w:r>
      <w:proofErr w:type="spellStart"/>
      <w:r w:rsidRPr="001B641A">
        <w:rPr>
          <w:rFonts w:ascii="Times New Roman" w:hAnsi="Times New Roman" w:cs="Times New Roman"/>
          <w:sz w:val="24"/>
          <w:szCs w:val="24"/>
        </w:rPr>
        <w:t>Горр</w:t>
      </w:r>
      <w:proofErr w:type="spellEnd"/>
    </w:p>
    <w:p w:rsidR="00BE1708" w:rsidRPr="001B641A" w:rsidRDefault="00BE1708" w:rsidP="00B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>Боровского сельского поселения</w:t>
      </w:r>
    </w:p>
    <w:p w:rsidR="00BE1708" w:rsidRDefault="00BE1708" w:rsidP="00B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1A" w:rsidRPr="00BE1708" w:rsidRDefault="00BE1708" w:rsidP="00B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Глава Боровского сельского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Ю.Г. Зубков</w:t>
      </w:r>
    </w:p>
    <w:p w:rsidR="001B641A" w:rsidRPr="00BE1708" w:rsidRDefault="001B641A" w:rsidP="001B641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1708" w:rsidRDefault="00BE1708" w:rsidP="00BE17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B641A" w:rsidRPr="001B641A" w:rsidRDefault="001B641A" w:rsidP="001B641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  к решению Совета депутатов Боровского</w:t>
      </w:r>
      <w:r w:rsidRPr="001B641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1B641A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«О бюджете Боровского сельского поселения на 2020 год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1B641A" w:rsidRPr="001B641A" w:rsidRDefault="001B641A" w:rsidP="001B641A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>от 25  декабря 2020года  № 21 с изменениями от 26 января 2021г № 2</w:t>
      </w:r>
    </w:p>
    <w:p w:rsidR="001B641A" w:rsidRPr="001B641A" w:rsidRDefault="001B641A" w:rsidP="001B641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  к решению Совета депутатов Боровского</w:t>
      </w:r>
      <w:r w:rsidRPr="001B641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1B641A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«О бюджете Боровского сельского поселения на 2020 год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1B641A" w:rsidRPr="001B641A" w:rsidRDefault="001B641A" w:rsidP="001B641A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1B641A">
        <w:rPr>
          <w:rFonts w:ascii="Times New Roman" w:hAnsi="Times New Roman" w:cs="Times New Roman"/>
          <w:sz w:val="24"/>
          <w:szCs w:val="24"/>
        </w:rPr>
        <w:t xml:space="preserve">от 25  декабря 2020года  № 21 </w:t>
      </w:r>
    </w:p>
    <w:p w:rsidR="001B641A" w:rsidRPr="009D423A" w:rsidRDefault="001B641A" w:rsidP="001B641A">
      <w:pPr>
        <w:rPr>
          <w:szCs w:val="28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3545"/>
        <w:gridCol w:w="5245"/>
        <w:gridCol w:w="1276"/>
      </w:tblGrid>
      <w:tr w:rsidR="001B641A" w:rsidRPr="009D423A" w:rsidTr="001B641A">
        <w:trPr>
          <w:trHeight w:val="300"/>
        </w:trPr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Доходы бюджета Боровского сельского поселения на 2021 год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9D423A" w:rsidRDefault="001B641A" w:rsidP="00FD6120">
            <w:pPr>
              <w:rPr>
                <w:color w:val="000000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( тыс</w:t>
            </w:r>
            <w:proofErr w:type="gramStart"/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9D423A" w:rsidRDefault="001B641A" w:rsidP="00FD612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1B641A" w:rsidRPr="009D423A" w:rsidTr="001B641A">
        <w:trPr>
          <w:trHeight w:val="11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1A" w:rsidRPr="001B641A" w:rsidRDefault="001B641A" w:rsidP="00FD6120">
            <w:pPr>
              <w:ind w:firstLine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B641A" w:rsidRPr="001B641A" w:rsidRDefault="001B641A" w:rsidP="00FD6120">
            <w:pPr>
              <w:ind w:hanging="4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ind w:left="-108" w:firstLine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10409,07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ind w:hanging="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5352,20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312,30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321,60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321,60</w:t>
            </w:r>
          </w:p>
        </w:tc>
      </w:tr>
      <w:tr w:rsidR="001B641A" w:rsidRPr="009D423A" w:rsidTr="001B641A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4718,30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ind w:firstLine="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4497,20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ind w:firstLine="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5056,87</w:t>
            </w:r>
          </w:p>
        </w:tc>
      </w:tr>
      <w:tr w:rsidR="001B641A" w:rsidRPr="009D423A" w:rsidTr="001B641A">
        <w:trPr>
          <w:trHeight w:val="70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5056,87</w:t>
            </w:r>
          </w:p>
        </w:tc>
      </w:tr>
      <w:tr w:rsidR="001B641A" w:rsidRPr="009D423A" w:rsidTr="001B641A">
        <w:trPr>
          <w:trHeight w:val="347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1914,10</w:t>
            </w:r>
          </w:p>
        </w:tc>
      </w:tr>
      <w:tr w:rsidR="001B641A" w:rsidRPr="009D423A" w:rsidTr="001B641A">
        <w:trPr>
          <w:trHeight w:val="347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1914,10</w:t>
            </w:r>
          </w:p>
        </w:tc>
      </w:tr>
      <w:tr w:rsidR="001B641A" w:rsidRPr="009D423A" w:rsidTr="001B641A">
        <w:trPr>
          <w:trHeight w:val="5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226,60</w:t>
            </w:r>
          </w:p>
        </w:tc>
      </w:tr>
      <w:tr w:rsidR="001B641A" w:rsidRPr="009D423A" w:rsidTr="001B641A">
        <w:trPr>
          <w:trHeight w:val="536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226,60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2916,17</w:t>
            </w:r>
          </w:p>
        </w:tc>
      </w:tr>
      <w:tr w:rsidR="001B641A" w:rsidRPr="009D423A" w:rsidTr="001B641A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2916,17</w:t>
            </w:r>
          </w:p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41A" w:rsidRDefault="001B641A" w:rsidP="001B641A">
      <w:pPr>
        <w:jc w:val="right"/>
        <w:outlineLvl w:val="0"/>
      </w:pPr>
      <w:r>
        <w:t xml:space="preserve">                                                                                                         </w:t>
      </w: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1B641A" w:rsidRDefault="001B641A" w:rsidP="001B641A">
      <w:pPr>
        <w:jc w:val="right"/>
        <w:outlineLvl w:val="0"/>
      </w:pPr>
    </w:p>
    <w:p w:rsidR="001B641A" w:rsidRPr="001B641A" w:rsidRDefault="001B641A" w:rsidP="001B641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t xml:space="preserve">          </w:t>
      </w:r>
      <w:r w:rsidRPr="001B641A">
        <w:rPr>
          <w:rFonts w:ascii="Times New Roman" w:hAnsi="Times New Roman" w:cs="Times New Roman"/>
        </w:rPr>
        <w:t>Приложение 2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 xml:space="preserve">  к решению Совета депутатов Боровского</w:t>
      </w:r>
      <w:r w:rsidRPr="001B641A">
        <w:rPr>
          <w:rFonts w:ascii="Times New Roman" w:hAnsi="Times New Roman" w:cs="Times New Roman"/>
          <w:snapToGrid w:val="0"/>
        </w:rPr>
        <w:t xml:space="preserve"> сельского </w:t>
      </w:r>
      <w:r w:rsidRPr="001B641A">
        <w:rPr>
          <w:rFonts w:ascii="Times New Roman" w:hAnsi="Times New Roman" w:cs="Times New Roman"/>
        </w:rPr>
        <w:t xml:space="preserve">поселения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 xml:space="preserve">«О бюджете Боровского сельского поселения на 2020 год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>и на плановый период 2022 и 2023 годов»</w:t>
      </w:r>
    </w:p>
    <w:p w:rsidR="001B641A" w:rsidRPr="001B641A" w:rsidRDefault="001B641A" w:rsidP="001B641A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>от 25  декабря 2020года  № 21 с изменениями от 26 января 2021г № 2</w:t>
      </w:r>
    </w:p>
    <w:p w:rsidR="001B641A" w:rsidRPr="001B641A" w:rsidRDefault="001B641A" w:rsidP="001B641A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Приложение 3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 xml:space="preserve">  к решению Совета депутатов Боровского</w:t>
      </w:r>
      <w:r w:rsidRPr="001B641A">
        <w:rPr>
          <w:rFonts w:ascii="Times New Roman" w:hAnsi="Times New Roman" w:cs="Times New Roman"/>
          <w:snapToGrid w:val="0"/>
        </w:rPr>
        <w:t xml:space="preserve"> сельского </w:t>
      </w:r>
      <w:r w:rsidRPr="001B641A">
        <w:rPr>
          <w:rFonts w:ascii="Times New Roman" w:hAnsi="Times New Roman" w:cs="Times New Roman"/>
        </w:rPr>
        <w:t xml:space="preserve">поселения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 xml:space="preserve">«О бюджете Боровского сельского поселения на 2021 год 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>и на плановый период 2022 и 2023 годов»</w:t>
      </w:r>
    </w:p>
    <w:p w:rsidR="001B641A" w:rsidRPr="001B641A" w:rsidRDefault="001B641A" w:rsidP="001B64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41A">
        <w:rPr>
          <w:rFonts w:ascii="Times New Roman" w:hAnsi="Times New Roman" w:cs="Times New Roman"/>
        </w:rPr>
        <w:t>от 25  декабря 2020 года № 21</w:t>
      </w:r>
    </w:p>
    <w:p w:rsidR="001B641A" w:rsidRPr="006D5E23" w:rsidRDefault="001B641A" w:rsidP="001B641A">
      <w:pPr>
        <w:pStyle w:val="a5"/>
        <w:jc w:val="center"/>
        <w:rPr>
          <w:b w:val="0"/>
          <w:bCs w:val="0"/>
        </w:rPr>
      </w:pPr>
    </w:p>
    <w:tbl>
      <w:tblPr>
        <w:tblW w:w="9689" w:type="dxa"/>
        <w:tblInd w:w="-459" w:type="dxa"/>
        <w:tblLayout w:type="fixed"/>
        <w:tblLook w:val="0000"/>
      </w:tblPr>
      <w:tblGrid>
        <w:gridCol w:w="2977"/>
        <w:gridCol w:w="4253"/>
        <w:gridCol w:w="1256"/>
        <w:gridCol w:w="1203"/>
      </w:tblGrid>
      <w:tr w:rsidR="001B641A" w:rsidRPr="009D423A" w:rsidTr="007120DD">
        <w:trPr>
          <w:trHeight w:val="5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Доходы бюджета Боровского сельского поселения </w:t>
            </w:r>
            <w:proofErr w:type="gramStart"/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плановый период 2022 и 2023 годов</w:t>
            </w:r>
          </w:p>
        </w:tc>
      </w:tr>
      <w:tr w:rsidR="001B641A" w:rsidRPr="009D423A" w:rsidTr="007120D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B641A" w:rsidRPr="009D423A" w:rsidTr="007120DD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B641A" w:rsidRPr="001B641A" w:rsidRDefault="001B641A" w:rsidP="00FD612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41A" w:rsidRPr="001B641A" w:rsidRDefault="001B641A" w:rsidP="00FD6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2023год</w:t>
            </w:r>
          </w:p>
        </w:tc>
      </w:tr>
      <w:tr w:rsidR="001B641A" w:rsidRPr="009D423A" w:rsidTr="007120DD">
        <w:trPr>
          <w:trHeight w:val="2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7113,94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7174,67</w:t>
            </w:r>
          </w:p>
        </w:tc>
      </w:tr>
      <w:tr w:rsidR="001B641A" w:rsidRPr="009D423A" w:rsidTr="007120DD">
        <w:trPr>
          <w:trHeight w:val="2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5405,20</w:t>
            </w:r>
          </w:p>
        </w:tc>
      </w:tr>
      <w:tr w:rsidR="001B641A" w:rsidRPr="009D423A" w:rsidTr="007120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320,30</w:t>
            </w:r>
          </w:p>
        </w:tc>
      </w:tr>
      <w:tr w:rsidR="001B641A" w:rsidRPr="009D423A" w:rsidTr="007120D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320,30</w:t>
            </w:r>
          </w:p>
        </w:tc>
      </w:tr>
      <w:tr w:rsidR="001B641A" w:rsidRPr="009D423A" w:rsidTr="007120DD">
        <w:trPr>
          <w:trHeight w:val="25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366,60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366,60</w:t>
            </w:r>
          </w:p>
        </w:tc>
      </w:tr>
      <w:tr w:rsidR="001B641A" w:rsidRPr="009D423A" w:rsidTr="007120DD">
        <w:trPr>
          <w:trHeight w:val="1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366,60</w:t>
            </w:r>
          </w:p>
        </w:tc>
      </w:tr>
      <w:tr w:rsidR="001B641A" w:rsidRPr="009D423A" w:rsidTr="007120DD">
        <w:trPr>
          <w:trHeight w:val="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4718,30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4817,30</w:t>
            </w:r>
          </w:p>
        </w:tc>
      </w:tr>
      <w:tr w:rsidR="001B641A" w:rsidRPr="009D423A" w:rsidTr="007120DD">
        <w:trPr>
          <w:trHeight w:val="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221,10</w:t>
            </w:r>
          </w:p>
        </w:tc>
      </w:tr>
      <w:tr w:rsidR="001B641A" w:rsidRPr="009D423A" w:rsidTr="007120DD">
        <w:trPr>
          <w:trHeight w:val="20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4497,20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4497,20</w:t>
            </w:r>
          </w:p>
        </w:tc>
      </w:tr>
      <w:tr w:rsidR="001B641A" w:rsidRPr="009D423A" w:rsidTr="007120DD">
        <w:trPr>
          <w:trHeight w:val="2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ind w:firstLin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1769,47</w:t>
            </w:r>
          </w:p>
        </w:tc>
      </w:tr>
      <w:tr w:rsidR="001B641A" w:rsidRPr="009D423A" w:rsidTr="007120DD">
        <w:trPr>
          <w:trHeight w:val="7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ind w:firstLin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1769,47</w:t>
            </w:r>
          </w:p>
        </w:tc>
      </w:tr>
      <w:tr w:rsidR="001B641A" w:rsidRPr="009D423A" w:rsidTr="007120DD">
        <w:trPr>
          <w:trHeight w:val="4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1484,70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ind w:firstLin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1532,00</w:t>
            </w:r>
          </w:p>
        </w:tc>
      </w:tr>
      <w:tr w:rsidR="001B641A" w:rsidRPr="009D423A" w:rsidTr="007120DD">
        <w:trPr>
          <w:trHeight w:val="4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ind w:firstLine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37,00</w:t>
            </w:r>
          </w:p>
        </w:tc>
      </w:tr>
      <w:tr w:rsidR="001B641A" w:rsidRPr="009D423A" w:rsidTr="007120DD">
        <w:trPr>
          <w:trHeight w:val="53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228,84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237,47</w:t>
            </w:r>
          </w:p>
        </w:tc>
      </w:tr>
      <w:tr w:rsidR="001B641A" w:rsidRPr="009D423A" w:rsidTr="007120DD">
        <w:trPr>
          <w:trHeight w:val="53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  <w:p w:rsidR="001B641A" w:rsidRPr="001B641A" w:rsidRDefault="001B641A" w:rsidP="00FD6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41A" w:rsidRPr="001B641A" w:rsidRDefault="001B641A" w:rsidP="00FD6120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41A" w:rsidRPr="001B641A" w:rsidRDefault="001B641A" w:rsidP="00FD61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237,47</w:t>
            </w:r>
          </w:p>
        </w:tc>
      </w:tr>
    </w:tbl>
    <w:p w:rsidR="007120DD" w:rsidRDefault="001B641A" w:rsidP="001B641A">
      <w:pPr>
        <w:jc w:val="right"/>
        <w:outlineLvl w:val="0"/>
      </w:pPr>
      <w:r>
        <w:t xml:space="preserve">                                                                                                              </w:t>
      </w: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7120DD" w:rsidRDefault="007120DD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BE1708" w:rsidRDefault="00BE1708" w:rsidP="001B641A">
      <w:pPr>
        <w:jc w:val="right"/>
        <w:outlineLvl w:val="0"/>
      </w:pPr>
    </w:p>
    <w:p w:rsidR="001B641A" w:rsidRPr="007120DD" w:rsidRDefault="001B641A" w:rsidP="007120D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t xml:space="preserve">     </w:t>
      </w:r>
      <w:r w:rsidRPr="007120DD">
        <w:rPr>
          <w:rFonts w:ascii="Times New Roman" w:hAnsi="Times New Roman" w:cs="Times New Roman"/>
        </w:rPr>
        <w:t>Приложение 3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 xml:space="preserve">  к решению Совета депутатов Боровского</w:t>
      </w:r>
      <w:r w:rsidRPr="007120DD">
        <w:rPr>
          <w:rFonts w:ascii="Times New Roman" w:hAnsi="Times New Roman" w:cs="Times New Roman"/>
          <w:snapToGrid w:val="0"/>
        </w:rPr>
        <w:t xml:space="preserve"> сельского </w:t>
      </w:r>
      <w:r w:rsidRPr="007120DD">
        <w:rPr>
          <w:rFonts w:ascii="Times New Roman" w:hAnsi="Times New Roman" w:cs="Times New Roman"/>
        </w:rPr>
        <w:t xml:space="preserve">поселения 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 xml:space="preserve">«О бюджете Боровского сельского поселения на 2020 год 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>и на плановый период 2022 и 2023 годов»</w:t>
      </w:r>
    </w:p>
    <w:p w:rsidR="001B641A" w:rsidRPr="007120DD" w:rsidRDefault="001B641A" w:rsidP="007120DD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>от 25  декабря 2020 года  № 21 с изменениями от 26 января 2021г № 2</w:t>
      </w:r>
    </w:p>
    <w:p w:rsidR="001B641A" w:rsidRPr="007120DD" w:rsidRDefault="001B641A" w:rsidP="00712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>Приложение 4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 xml:space="preserve">  к проекту решения Совета депутатов Боровского</w:t>
      </w:r>
      <w:r w:rsidRPr="007120DD">
        <w:rPr>
          <w:rFonts w:ascii="Times New Roman" w:hAnsi="Times New Roman" w:cs="Times New Roman"/>
          <w:snapToGrid w:val="0"/>
        </w:rPr>
        <w:t xml:space="preserve"> сельского </w:t>
      </w:r>
      <w:r w:rsidRPr="007120DD">
        <w:rPr>
          <w:rFonts w:ascii="Times New Roman" w:hAnsi="Times New Roman" w:cs="Times New Roman"/>
        </w:rPr>
        <w:t xml:space="preserve">поселения 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 xml:space="preserve">«О бюджете Боровского сельского поселения на 2021 год 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>и на плановый период 2022 и 2023 годов»</w:t>
      </w:r>
    </w:p>
    <w:p w:rsidR="001B641A" w:rsidRPr="007120DD" w:rsidRDefault="001B641A" w:rsidP="00712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0DD">
        <w:rPr>
          <w:rFonts w:ascii="Times New Roman" w:hAnsi="Times New Roman" w:cs="Times New Roman"/>
        </w:rPr>
        <w:t>от 25 декабря  2020 года № 21</w:t>
      </w:r>
    </w:p>
    <w:p w:rsidR="001B641A" w:rsidRPr="006D5E23" w:rsidRDefault="001B641A" w:rsidP="001B641A">
      <w:pPr>
        <w:pStyle w:val="ConsPlusTitle"/>
        <w:widowControl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D5E23">
        <w:rPr>
          <w:rFonts w:ascii="Times New Roman" w:hAnsi="Times New Roman" w:cs="Times New Roman"/>
          <w:sz w:val="28"/>
          <w:szCs w:val="24"/>
        </w:rPr>
        <w:t>Перечень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1B641A" w:rsidRPr="006D5E23" w:rsidRDefault="001B641A" w:rsidP="001B6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D5E23">
        <w:rPr>
          <w:rFonts w:ascii="Times New Roman" w:hAnsi="Times New Roman" w:cs="Times New Roman"/>
          <w:sz w:val="28"/>
          <w:szCs w:val="24"/>
        </w:rPr>
        <w:t>главных администраторов доходов бюджета</w:t>
      </w:r>
    </w:p>
    <w:p w:rsidR="001B641A" w:rsidRPr="006D5E23" w:rsidRDefault="001B641A" w:rsidP="001B6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Боровского</w:t>
      </w:r>
      <w:r w:rsidRPr="006D5E23">
        <w:rPr>
          <w:rFonts w:ascii="Times New Roman" w:hAnsi="Times New Roman" w:cs="Times New Roman"/>
          <w:snapToGrid w:val="0"/>
          <w:sz w:val="28"/>
          <w:szCs w:val="24"/>
        </w:rPr>
        <w:t xml:space="preserve"> сельского </w:t>
      </w:r>
      <w:r w:rsidRPr="006D5E23">
        <w:rPr>
          <w:rFonts w:ascii="Times New Roman" w:hAnsi="Times New Roman" w:cs="Times New Roman"/>
          <w:sz w:val="28"/>
          <w:szCs w:val="24"/>
        </w:rPr>
        <w:t>поселения</w:t>
      </w:r>
    </w:p>
    <w:p w:rsidR="001B641A" w:rsidRPr="006D5E23" w:rsidRDefault="001B641A" w:rsidP="001B6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3060"/>
        <w:gridCol w:w="5729"/>
      </w:tblGrid>
      <w:tr w:rsidR="001B641A" w:rsidRPr="006D5E23" w:rsidTr="007120DD">
        <w:trPr>
          <w:cantSplit/>
          <w:trHeight w:val="360"/>
        </w:trPr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ind w:left="224" w:hanging="22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Код бюджетной классификации    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  <w:t>Российской Федерации</w:t>
            </w:r>
          </w:p>
        </w:tc>
        <w:tc>
          <w:tcPr>
            <w:tcW w:w="5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Наименование главного администратора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доходов бюджета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Боровского</w:t>
            </w:r>
            <w:r w:rsidRPr="006D5E23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 xml:space="preserve"> сельского</w:t>
            </w:r>
            <w:r w:rsidRPr="006D5E23">
              <w:rPr>
                <w:rFonts w:ascii="Times New Roman" w:hAnsi="Times New Roman" w:cs="Times New Roman"/>
                <w:b/>
                <w:snapToGrid w:val="0"/>
                <w:sz w:val="28"/>
                <w:szCs w:val="24"/>
              </w:rPr>
              <w:t xml:space="preserve">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поселения, кода бюджетной классификации   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  <w:t>Российской Федерации</w:t>
            </w:r>
          </w:p>
        </w:tc>
      </w:tr>
      <w:tr w:rsidR="001B641A" w:rsidRPr="006D5E23" w:rsidTr="007120DD">
        <w:trPr>
          <w:cantSplit/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главного  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  <w:t>администратора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  <w:t>доходов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доходов бюджета  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 xml:space="preserve">Боровского </w:t>
            </w:r>
            <w:r w:rsidRPr="006D5E23">
              <w:rPr>
                <w:rFonts w:ascii="Times New Roman" w:hAnsi="Times New Roman" w:cs="Times New Roman"/>
                <w:snapToGrid w:val="0"/>
                <w:sz w:val="28"/>
                <w:szCs w:val="24"/>
              </w:rPr>
              <w:t>сельского</w:t>
            </w:r>
            <w:r w:rsidRPr="006D5E23">
              <w:rPr>
                <w:rFonts w:ascii="Times New Roman" w:hAnsi="Times New Roman" w:cs="Times New Roman"/>
                <w:b/>
                <w:snapToGrid w:val="0"/>
                <w:sz w:val="28"/>
                <w:szCs w:val="24"/>
              </w:rPr>
              <w:t xml:space="preserve"> 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</w:p>
        </w:tc>
        <w:tc>
          <w:tcPr>
            <w:tcW w:w="5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641A" w:rsidRPr="006D5E23" w:rsidTr="007120DD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>007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Контрольно – счетная палата </w:t>
            </w:r>
          </w:p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>Челябинской области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007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ействовавшим в 2019году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,3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>034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b/>
                <w:sz w:val="28"/>
                <w:szCs w:val="28"/>
              </w:rPr>
              <w:t>Главное контрольное управление Челябинской области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034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ействовавшим в 2019году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,3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b/>
                <w:szCs w:val="24"/>
              </w:rPr>
            </w:pPr>
            <w:r w:rsidRPr="006D5E23">
              <w:rPr>
                <w:b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BE1708" w:rsidRDefault="001B641A" w:rsidP="00FD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0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1 01 02000 01 0000 110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Налог на доходы физических лиц  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1,2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1 05 03000 01 0000 110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Единый сельскохозяйственный налог 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1,2</w:t>
            </w:r>
          </w:p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1 06 01030 10 0000 110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1 06 06033 10 0000 110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1 06 06043 10 0000 110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6D5E23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1 09 04053 10 0000 110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BE1708" w:rsidRDefault="001B641A" w:rsidP="00FD61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E1708">
              <w:rPr>
                <w:rFonts w:ascii="Times New Roman" w:hAnsi="Times New Roman" w:cs="Times New Roman"/>
                <w:szCs w:val="24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BE17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BE1708" w:rsidRDefault="001B641A" w:rsidP="00FD61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1708">
              <w:rPr>
                <w:rFonts w:ascii="Times New Roman" w:hAnsi="Times New Roman" w:cs="Times New Roman"/>
                <w:b/>
                <w:szCs w:val="24"/>
              </w:rPr>
              <w:t>Администрация Брединского муниципального района Челябинской области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D46C57" w:rsidRDefault="001B641A" w:rsidP="00FD6120">
            <w:pPr>
              <w:jc w:val="center"/>
              <w:rPr>
                <w:szCs w:val="24"/>
              </w:rPr>
            </w:pPr>
            <w:r w:rsidRPr="00D46C57">
              <w:rPr>
                <w:szCs w:val="24"/>
              </w:rPr>
              <w:t>564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116 02020 02 0000 140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BE1708" w:rsidRDefault="001B641A" w:rsidP="00FD612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E1708">
              <w:rPr>
                <w:rFonts w:ascii="Times New Roman" w:hAnsi="Times New Roman" w:cs="Times New Roman"/>
                <w:color w:val="000000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proofErr w:type="gramStart"/>
            <w:r w:rsidRPr="00BE170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E1708">
              <w:rPr>
                <w:rFonts w:ascii="Times New Roman" w:hAnsi="Times New Roman" w:cs="Times New Roman"/>
                <w:vertAlign w:val="superscript"/>
              </w:rPr>
              <w:t>,4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b/>
                <w:szCs w:val="24"/>
              </w:rPr>
            </w:pPr>
            <w:r w:rsidRPr="006D5E23">
              <w:rPr>
                <w:b/>
                <w:szCs w:val="24"/>
              </w:rPr>
              <w:t>572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BE1708" w:rsidRDefault="001B641A" w:rsidP="00FD61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1708">
              <w:rPr>
                <w:rFonts w:ascii="Times New Roman" w:hAnsi="Times New Roman" w:cs="Times New Roman"/>
                <w:b/>
                <w:szCs w:val="24"/>
              </w:rPr>
              <w:t xml:space="preserve">Ревизионная комиссия Брединского муниципального района 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572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E73E15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ействовавшим в 2019году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2,4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b/>
                <w:szCs w:val="24"/>
              </w:rPr>
            </w:pPr>
            <w:r w:rsidRPr="006D5E23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Администрация </w:t>
            </w:r>
            <w:proofErr w:type="gramStart"/>
            <w:r w:rsidRPr="007475CB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оров</w:t>
            </w:r>
            <w:r w:rsidRPr="007475CB">
              <w:rPr>
                <w:rFonts w:ascii="Times New Roman" w:hAnsi="Times New Roman" w:cs="Times New Roman"/>
                <w:b/>
                <w:sz w:val="28"/>
                <w:szCs w:val="24"/>
              </w:rPr>
              <w:t>ского</w:t>
            </w:r>
            <w:proofErr w:type="gramEnd"/>
          </w:p>
          <w:p w:rsidR="001B641A" w:rsidRPr="006D5E23" w:rsidRDefault="001B641A" w:rsidP="00FD6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сельского поселения </w:t>
            </w:r>
          </w:p>
          <w:p w:rsidR="001B641A" w:rsidRPr="006D5E23" w:rsidRDefault="001B641A" w:rsidP="00FD6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Брединского муниципального района </w:t>
            </w:r>
          </w:p>
          <w:p w:rsidR="001B641A" w:rsidRPr="006D5E23" w:rsidRDefault="001B641A" w:rsidP="00FD6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sz w:val="28"/>
                <w:szCs w:val="24"/>
              </w:rPr>
              <w:t>Челябинской области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377A95" w:rsidRDefault="001B641A" w:rsidP="00FD6120">
            <w:pPr>
              <w:jc w:val="center"/>
              <w:rPr>
                <w:szCs w:val="24"/>
              </w:rPr>
            </w:pPr>
            <w:r w:rsidRPr="00377A95"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1 11 09045 10 0000 120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55648" w:rsidRDefault="001B641A" w:rsidP="00FD6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4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641A" w:rsidRPr="006D5E23" w:rsidTr="007120DD">
        <w:trPr>
          <w:cantSplit/>
          <w:trHeight w:val="8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1 13 02065 10 0000 130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1 13 02995 10 0000 130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1 16 07010 10 0000 140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2C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1 16 07090 10 0000 140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1 16 10061 10 0000 140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2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4" w:anchor="/document/70353464/entry/2" w:history="1">
              <w:r w:rsidRPr="0061762C">
                <w:rPr>
                  <w:rStyle w:val="a7"/>
                  <w:rFonts w:ascii="Times New Roman" w:hAnsi="Times New Roman"/>
                  <w:sz w:val="28"/>
                  <w:szCs w:val="28"/>
                </w:rPr>
                <w:t>законодательства</w:t>
              </w:r>
            </w:hyperlink>
            <w:r w:rsidRPr="0061762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1762C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1 16 10062 10 0000 140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2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5" w:anchor="/document/70353464/entry/2" w:history="1">
              <w:r w:rsidRPr="0061762C">
                <w:rPr>
                  <w:rStyle w:val="a7"/>
                  <w:rFonts w:ascii="Times New Roman" w:hAnsi="Times New Roman"/>
                  <w:sz w:val="28"/>
                  <w:szCs w:val="28"/>
                </w:rPr>
                <w:t>законодательства</w:t>
              </w:r>
            </w:hyperlink>
            <w:r w:rsidRPr="0061762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1 16 10081 10 0000 140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B641A" w:rsidRPr="006D5E23" w:rsidTr="007120DD">
        <w:trPr>
          <w:cantSplit/>
          <w:trHeight w:val="5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jc w:val="center"/>
              <w:rPr>
                <w:szCs w:val="28"/>
              </w:rPr>
            </w:pPr>
            <w:r w:rsidRPr="0061762C">
              <w:rPr>
                <w:szCs w:val="28"/>
              </w:rPr>
              <w:t>1 16 10082 10 0000 140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1762C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2C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1 17 01050 10 0000 180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1 17 05050 10 0000 180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 неналоговые   доходы   бюджетов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2 02 16001 10 0000 150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из бюджетов муниципальных районов.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2 02 19999 10 0000 15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дотации бюджетам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2 02 20041 10 0000 15</w:t>
            </w:r>
            <w:r>
              <w:rPr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2 02 29999 10 0000 15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субсидии бюджетам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2 02 39999 10 0000 15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субвенции бюджетам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2 02 40014 10 0000 15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2 07 05030 10 0000 1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2 08 05000 10 0000 1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641A" w:rsidRPr="006D5E23" w:rsidTr="007120DD">
        <w:trPr>
          <w:cantSplit/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jc w:val="center"/>
              <w:rPr>
                <w:szCs w:val="24"/>
              </w:rPr>
            </w:pPr>
            <w:r w:rsidRPr="006D5E23">
              <w:rPr>
                <w:szCs w:val="24"/>
              </w:rPr>
              <w:t>5</w:t>
            </w:r>
            <w:r>
              <w:rPr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2 19 60010 10 0000 15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1A" w:rsidRPr="006D5E23" w:rsidRDefault="001B641A" w:rsidP="00FD61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D5E23">
              <w:rPr>
                <w:rFonts w:ascii="Times New Roman" w:hAnsi="Times New Roman" w:cs="Times New Roman"/>
                <w:sz w:val="28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B641A" w:rsidRPr="00F71EE0" w:rsidRDefault="001B641A" w:rsidP="001B641A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F71EE0">
        <w:rPr>
          <w:rFonts w:ascii="Times New Roman" w:hAnsi="Times New Roman" w:cs="Times New Roman"/>
          <w:b w:val="0"/>
          <w:sz w:val="20"/>
          <w:szCs w:val="20"/>
        </w:rPr>
        <w:t>Примечание</w:t>
      </w:r>
    </w:p>
    <w:p w:rsidR="001B641A" w:rsidRPr="00D46C57" w:rsidRDefault="001B641A" w:rsidP="001B641A">
      <w:pPr>
        <w:jc w:val="both"/>
        <w:rPr>
          <w:sz w:val="18"/>
          <w:szCs w:val="18"/>
        </w:rPr>
      </w:pPr>
      <w:r w:rsidRPr="00D46C57">
        <w:rPr>
          <w:sz w:val="18"/>
          <w:szCs w:val="18"/>
          <w:vertAlign w:val="superscript"/>
        </w:rPr>
        <w:t>1</w:t>
      </w:r>
      <w:r w:rsidRPr="00D46C57">
        <w:rPr>
          <w:sz w:val="18"/>
          <w:szCs w:val="18"/>
        </w:rPr>
        <w:t xml:space="preserve"> </w:t>
      </w:r>
      <w:r w:rsidRPr="00D46C57">
        <w:rPr>
          <w:spacing w:val="-4"/>
          <w:sz w:val="18"/>
          <w:szCs w:val="18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2020 года </w:t>
      </w:r>
      <w:r w:rsidRPr="00D46C57">
        <w:rPr>
          <w:sz w:val="18"/>
          <w:szCs w:val="18"/>
        </w:rPr>
        <w:t>№ 99н «Об утверждении кодо</w:t>
      </w:r>
      <w:proofErr w:type="gramStart"/>
      <w:r w:rsidRPr="00D46C57">
        <w:rPr>
          <w:sz w:val="18"/>
          <w:szCs w:val="18"/>
        </w:rPr>
        <w:t>в(</w:t>
      </w:r>
      <w:proofErr w:type="gramEnd"/>
      <w:r w:rsidRPr="00D46C57">
        <w:rPr>
          <w:sz w:val="18"/>
          <w:szCs w:val="18"/>
        </w:rPr>
        <w:t>перечней кодов)  бюджетной классификации Российской Федерации на 2021год (на 2021 и на плановый период 2022и 2023годов)».</w:t>
      </w:r>
    </w:p>
    <w:p w:rsidR="001B641A" w:rsidRPr="00D46C57" w:rsidRDefault="001B641A" w:rsidP="001B641A">
      <w:pPr>
        <w:pStyle w:val="2"/>
        <w:spacing w:line="240" w:lineRule="exact"/>
        <w:jc w:val="both"/>
        <w:rPr>
          <w:sz w:val="18"/>
          <w:szCs w:val="18"/>
        </w:rPr>
      </w:pPr>
      <w:r w:rsidRPr="00D46C57">
        <w:rPr>
          <w:sz w:val="18"/>
          <w:szCs w:val="18"/>
          <w:vertAlign w:val="superscript"/>
        </w:rPr>
        <w:t>2</w:t>
      </w:r>
      <w:proofErr w:type="gramStart"/>
      <w:r w:rsidRPr="00D46C57">
        <w:rPr>
          <w:sz w:val="18"/>
          <w:szCs w:val="18"/>
        </w:rPr>
        <w:t xml:space="preserve"> В</w:t>
      </w:r>
      <w:proofErr w:type="gramEnd"/>
      <w:r w:rsidRPr="00D46C57">
        <w:rPr>
          <w:sz w:val="18"/>
          <w:szCs w:val="18"/>
        </w:rPr>
        <w:t xml:space="preserve"> части доходов, зачисляемых в бюджет сельского поселения. </w:t>
      </w:r>
    </w:p>
    <w:p w:rsidR="001B641A" w:rsidRPr="00D46C57" w:rsidRDefault="001B641A" w:rsidP="001B641A">
      <w:pPr>
        <w:pStyle w:val="2"/>
        <w:spacing w:line="240" w:lineRule="exact"/>
        <w:jc w:val="both"/>
        <w:rPr>
          <w:sz w:val="18"/>
          <w:szCs w:val="18"/>
        </w:rPr>
      </w:pPr>
      <w:r w:rsidRPr="00D46C57">
        <w:rPr>
          <w:sz w:val="18"/>
          <w:szCs w:val="18"/>
          <w:vertAlign w:val="superscript"/>
        </w:rPr>
        <w:t>3</w:t>
      </w:r>
      <w:r w:rsidRPr="00D46C57">
        <w:rPr>
          <w:color w:val="000000"/>
          <w:sz w:val="18"/>
          <w:szCs w:val="18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</w:t>
      </w:r>
    </w:p>
    <w:p w:rsidR="001B641A" w:rsidRPr="00D46C57" w:rsidRDefault="001B641A" w:rsidP="001B641A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D46C57">
        <w:rPr>
          <w:color w:val="000000"/>
          <w:sz w:val="18"/>
          <w:szCs w:val="18"/>
        </w:rPr>
        <w:t xml:space="preserve"> </w:t>
      </w:r>
      <w:r w:rsidRPr="00D46C57">
        <w:rPr>
          <w:sz w:val="18"/>
          <w:szCs w:val="18"/>
          <w:vertAlign w:val="superscript"/>
        </w:rPr>
        <w:t>4</w:t>
      </w:r>
      <w:r w:rsidRPr="00D46C57">
        <w:rPr>
          <w:color w:val="000000"/>
          <w:sz w:val="18"/>
          <w:szCs w:val="18"/>
        </w:rPr>
        <w:t>Администрирование данных поступлений осуществляется с применением следующих кодов подвидов доходов, предусмотренных приказом Финансового управления администрации Брединского муниципального района Челябинской области от 8 декабря 2016 года № 88 «Об утверждении Перечня кодов подвидов по видам доходов».</w:t>
      </w:r>
    </w:p>
    <w:p w:rsidR="006C0A36" w:rsidRDefault="006C0A36"/>
    <w:sectPr w:rsidR="006C0A36" w:rsidSect="00BE17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1B641A"/>
    <w:rsid w:val="00101A11"/>
    <w:rsid w:val="001B641A"/>
    <w:rsid w:val="006C0A36"/>
    <w:rsid w:val="007120DD"/>
    <w:rsid w:val="0094268F"/>
    <w:rsid w:val="00B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F"/>
  </w:style>
  <w:style w:type="paragraph" w:styleId="1">
    <w:name w:val="heading 1"/>
    <w:basedOn w:val="a"/>
    <w:next w:val="a"/>
    <w:link w:val="10"/>
    <w:uiPriority w:val="99"/>
    <w:qFormat/>
    <w:rsid w:val="001B6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41A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semiHidden/>
    <w:rsid w:val="001B6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64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1B641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B641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semiHidden/>
    <w:rsid w:val="001B641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4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1B6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6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6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1B6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rsid w:val="001B64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СОВЕТ ДЕПУТАТОВ </vt:lpstr>
      <vt:lpstr/>
      <vt:lpstr>Приложение 1</vt:lpstr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>Приложение 4</vt:lpstr>
      <vt:lpstr>4Администрирование данных поступлений осуществляется с применением следующих ко</vt:lpstr>
    </vt:vector>
  </TitlesOfParts>
  <Company>Microsoft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2021-07-02T05:14:00Z</dcterms:created>
  <dcterms:modified xsi:type="dcterms:W3CDTF">2021-07-07T05:51:00Z</dcterms:modified>
</cp:coreProperties>
</file>